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473CA" w14:textId="77777777" w:rsidR="00C92A89" w:rsidRDefault="00C92A89" w:rsidP="00C92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Анкета</w:t>
      </w:r>
    </w:p>
    <w:p w14:paraId="137B00D3" w14:textId="216C082B" w:rsidR="00C92A89" w:rsidRDefault="00C92A89" w:rsidP="00C92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Партнера </w:t>
      </w:r>
      <w:bookmarkStart w:id="0" w:name="_Hlk137923954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ООО «СБ-Глобал» </w:t>
      </w:r>
      <w:bookmarkEnd w:id="0"/>
    </w:p>
    <w:p w14:paraId="3B3E7AB2" w14:textId="77777777" w:rsidR="00C92A89" w:rsidRDefault="00C92A89" w:rsidP="00C92A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F5DA39" w14:textId="55AC5510" w:rsidR="00C92A89" w:rsidRDefault="00C92A89" w:rsidP="00C92A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 адвокате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(партнере </w:t>
      </w:r>
      <w:r w:rsidRPr="00C92A89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«СБ-Глобал»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Партнер)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0C1BB91" w14:textId="77777777" w:rsidR="00C92A89" w:rsidRDefault="00C92A89" w:rsidP="00C92A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9776" w:type="dxa"/>
        <w:tblLayout w:type="fixed"/>
        <w:tblLook w:val="0000" w:firstRow="0" w:lastRow="0" w:firstColumn="0" w:lastColumn="0" w:noHBand="0" w:noVBand="0"/>
      </w:tblPr>
      <w:tblGrid>
        <w:gridCol w:w="4957"/>
        <w:gridCol w:w="4819"/>
      </w:tblGrid>
      <w:tr w:rsidR="00C92A89" w14:paraId="258B5F6E" w14:textId="77777777" w:rsidTr="00EF4C22">
        <w:tc>
          <w:tcPr>
            <w:tcW w:w="4957" w:type="dxa"/>
          </w:tcPr>
          <w:p w14:paraId="23454AA5" w14:textId="107879EB" w:rsidR="00C92A89" w:rsidRDefault="00C92A89" w:rsidP="00EF4C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собственное имя, отчество (при наличии) </w:t>
            </w:r>
            <w:r w:rsidR="00F8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Партнера</w:t>
            </w:r>
          </w:p>
          <w:p w14:paraId="344D72C9" w14:textId="77777777" w:rsidR="00C92A89" w:rsidRDefault="00C92A89" w:rsidP="00EF4C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1A395C01" w14:textId="77777777" w:rsidR="00C92A89" w:rsidRDefault="00C92A89" w:rsidP="00EF4C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A89" w14:paraId="7615708A" w14:textId="77777777" w:rsidTr="00EF4C22">
        <w:tc>
          <w:tcPr>
            <w:tcW w:w="4957" w:type="dxa"/>
          </w:tcPr>
          <w:p w14:paraId="6ED8BE9C" w14:textId="2386D335" w:rsidR="00C92A89" w:rsidRDefault="00C92A89" w:rsidP="00EF4C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рождения </w:t>
            </w:r>
            <w:r w:rsidR="00F8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Партнера</w:t>
            </w:r>
          </w:p>
          <w:p w14:paraId="0C155F59" w14:textId="77777777" w:rsidR="00C92A89" w:rsidRDefault="00C92A89" w:rsidP="00EF4C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2AF78E28" w14:textId="77777777" w:rsidR="00C92A89" w:rsidRDefault="00C92A89" w:rsidP="00EF4C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A89" w14:paraId="566E65E0" w14:textId="77777777" w:rsidTr="00EF4C22">
        <w:tc>
          <w:tcPr>
            <w:tcW w:w="4957" w:type="dxa"/>
          </w:tcPr>
          <w:p w14:paraId="160FFF76" w14:textId="77777777" w:rsidR="00C92A89" w:rsidRDefault="00C92A89" w:rsidP="00EF4C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Гражданство </w:t>
            </w:r>
            <w:r w:rsidR="00F8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Партнера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6B4CB71" w14:textId="4B09E53E" w:rsidR="00F80912" w:rsidRDefault="00F80912" w:rsidP="00EF4C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20ED9B60" w14:textId="77777777" w:rsidR="00C92A89" w:rsidRDefault="00C92A89" w:rsidP="00EF4C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4C2" w14:paraId="7C557295" w14:textId="77777777" w:rsidTr="00EF4C22">
        <w:tc>
          <w:tcPr>
            <w:tcW w:w="4957" w:type="dxa"/>
          </w:tcPr>
          <w:p w14:paraId="70A56B25" w14:textId="77777777" w:rsidR="00F954C2" w:rsidRDefault="00F954C2" w:rsidP="00F954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документа, удостоверяющего личность Партнера: наименование; серия и номер документа; дата выдачи документа; наименование органа, выдавшего документ</w:t>
            </w:r>
          </w:p>
          <w:p w14:paraId="5BBA67CF" w14:textId="77777777" w:rsidR="00F954C2" w:rsidRDefault="00F954C2" w:rsidP="00EF4C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192D5CFF" w14:textId="77777777" w:rsidR="00F954C2" w:rsidRDefault="00F954C2" w:rsidP="00EF4C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4C2" w14:paraId="4F22946D" w14:textId="77777777" w:rsidTr="00EF4C22">
        <w:tc>
          <w:tcPr>
            <w:tcW w:w="4957" w:type="dxa"/>
          </w:tcPr>
          <w:p w14:paraId="0D35595E" w14:textId="77777777" w:rsidR="00F954C2" w:rsidRDefault="00F954C2" w:rsidP="00F954C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 образования, выдавшего диплом о высшем юридическом образовании Партнера</w:t>
            </w:r>
          </w:p>
          <w:p w14:paraId="27D2D906" w14:textId="77777777" w:rsidR="00F954C2" w:rsidRDefault="00F954C2" w:rsidP="00EF4C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5EDC93E5" w14:textId="77777777" w:rsidR="00F954C2" w:rsidRDefault="00F954C2" w:rsidP="00EF4C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4C2" w14:paraId="278935AE" w14:textId="77777777" w:rsidTr="00EF4C22">
        <w:tc>
          <w:tcPr>
            <w:tcW w:w="4957" w:type="dxa"/>
          </w:tcPr>
          <w:p w14:paraId="242D12FE" w14:textId="77777777" w:rsidR="00F954C2" w:rsidRDefault="00F954C2" w:rsidP="00F954C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стаж работы по специальности после получения высшего юридического образования (включая стаж осуществления адвокатской деятельности)</w:t>
            </w:r>
          </w:p>
          <w:p w14:paraId="2BD20549" w14:textId="77777777" w:rsidR="00F954C2" w:rsidRDefault="00F954C2" w:rsidP="00F954C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3321821C" w14:textId="77777777" w:rsidR="00F954C2" w:rsidRDefault="00F954C2" w:rsidP="00EF4C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A89" w14:paraId="11E226C3" w14:textId="77777777" w:rsidTr="00EF4C22">
        <w:tc>
          <w:tcPr>
            <w:tcW w:w="4957" w:type="dxa"/>
          </w:tcPr>
          <w:p w14:paraId="53F05679" w14:textId="77777777" w:rsidR="00F954C2" w:rsidRDefault="00F954C2" w:rsidP="00F954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8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омер лицензии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осуществление адвокатской деятельности, предоставленной Партнеру</w:t>
            </w:r>
          </w:p>
          <w:p w14:paraId="176877C6" w14:textId="77777777" w:rsidR="00C92A89" w:rsidRDefault="00C92A89" w:rsidP="00F954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1DC7B7C8" w14:textId="77777777" w:rsidR="00C92A89" w:rsidRDefault="00C92A89" w:rsidP="00EF4C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A89" w14:paraId="3BD0BA9C" w14:textId="77777777" w:rsidTr="00EF4C22">
        <w:tc>
          <w:tcPr>
            <w:tcW w:w="4957" w:type="dxa"/>
          </w:tcPr>
          <w:p w14:paraId="29817B75" w14:textId="77777777" w:rsidR="00F954C2" w:rsidRDefault="00F954C2" w:rsidP="00F954C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8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ата принятия решения о 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лицензии на осуществление адвокатской деятельности</w:t>
            </w:r>
          </w:p>
          <w:p w14:paraId="0C474F1F" w14:textId="2E27BBB9" w:rsidR="00F80912" w:rsidRDefault="00F80912" w:rsidP="00F954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26B2FE41" w14:textId="77777777" w:rsidR="00C92A89" w:rsidRDefault="00C92A89" w:rsidP="00EF4C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A89" w14:paraId="3D4B93D2" w14:textId="77777777" w:rsidTr="00EF4C22">
        <w:tc>
          <w:tcPr>
            <w:tcW w:w="4957" w:type="dxa"/>
          </w:tcPr>
          <w:p w14:paraId="3844DCB3" w14:textId="77777777" w:rsidR="00F80912" w:rsidRDefault="00F954C2" w:rsidP="00F954C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осуществления адвокатской деятельности</w:t>
            </w:r>
          </w:p>
          <w:p w14:paraId="2FF6B9CB" w14:textId="685D630E" w:rsidR="00F954C2" w:rsidRDefault="00F954C2" w:rsidP="00F954C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27428095" w14:textId="77777777" w:rsidR="00C92A89" w:rsidRDefault="00C92A89" w:rsidP="00EF4C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912" w14:paraId="5CA48493" w14:textId="77777777" w:rsidTr="00EF4C22">
        <w:tc>
          <w:tcPr>
            <w:tcW w:w="4957" w:type="dxa"/>
          </w:tcPr>
          <w:p w14:paraId="5AB4F5F1" w14:textId="6796C338" w:rsidR="00F954C2" w:rsidRDefault="00F954C2" w:rsidP="00F954C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Отрасль права специализации Партнера</w:t>
            </w:r>
          </w:p>
        </w:tc>
        <w:tc>
          <w:tcPr>
            <w:tcW w:w="4819" w:type="dxa"/>
          </w:tcPr>
          <w:p w14:paraId="6B4BF936" w14:textId="77777777" w:rsidR="00F80912" w:rsidRDefault="00F80912" w:rsidP="00EF4C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FD412A1" w14:textId="77777777" w:rsidR="00F954C2" w:rsidRDefault="00F954C2" w:rsidP="00C92A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B1ACE0" w14:textId="02425D81" w:rsidR="00C92A89" w:rsidRDefault="00C92A89" w:rsidP="00C92A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Контактные данные </w:t>
      </w:r>
      <w:r w:rsidR="00F954C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B41E2DD" w14:textId="77777777" w:rsidR="00C92A89" w:rsidRDefault="00C92A89" w:rsidP="00C92A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9776" w:type="dxa"/>
        <w:tblLook w:val="04A0" w:firstRow="1" w:lastRow="0" w:firstColumn="1" w:lastColumn="0" w:noHBand="0" w:noVBand="1"/>
      </w:tblPr>
      <w:tblGrid>
        <w:gridCol w:w="396"/>
        <w:gridCol w:w="3710"/>
        <w:gridCol w:w="5670"/>
      </w:tblGrid>
      <w:tr w:rsidR="00C92A89" w14:paraId="6F186832" w14:textId="77777777" w:rsidTr="00F954C2">
        <w:tc>
          <w:tcPr>
            <w:tcW w:w="396" w:type="dxa"/>
          </w:tcPr>
          <w:p w14:paraId="29A94228" w14:textId="77777777" w:rsidR="00C92A89" w:rsidRDefault="00C92A89" w:rsidP="00EF4C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111400473"/>
          </w:p>
        </w:tc>
        <w:tc>
          <w:tcPr>
            <w:tcW w:w="3710" w:type="dxa"/>
          </w:tcPr>
          <w:p w14:paraId="5D5BB466" w14:textId="77777777" w:rsidR="00C92A89" w:rsidRDefault="00C92A89" w:rsidP="00EF4C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канала связи (при наличии):</w:t>
            </w:r>
          </w:p>
        </w:tc>
        <w:tc>
          <w:tcPr>
            <w:tcW w:w="5670" w:type="dxa"/>
          </w:tcPr>
          <w:p w14:paraId="22248BEB" w14:textId="77777777" w:rsidR="00C92A89" w:rsidRDefault="00C92A89" w:rsidP="00EF4C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C92A89" w14:paraId="13A685BE" w14:textId="77777777" w:rsidTr="00F954C2">
        <w:tc>
          <w:tcPr>
            <w:tcW w:w="396" w:type="dxa"/>
          </w:tcPr>
          <w:p w14:paraId="16623E5A" w14:textId="77777777" w:rsidR="00C92A89" w:rsidRDefault="00C92A89" w:rsidP="00EF4C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3710" w:type="dxa"/>
          </w:tcPr>
          <w:p w14:paraId="51FEC3A8" w14:textId="77777777" w:rsidR="00C92A89" w:rsidRDefault="00C92A89" w:rsidP="00EF4C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670" w:type="dxa"/>
          </w:tcPr>
          <w:p w14:paraId="35A4F061" w14:textId="77777777" w:rsidR="00C92A89" w:rsidRDefault="00C92A89" w:rsidP="00EF4C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A89" w14:paraId="612C8E37" w14:textId="77777777" w:rsidTr="00F954C2">
        <w:tc>
          <w:tcPr>
            <w:tcW w:w="396" w:type="dxa"/>
          </w:tcPr>
          <w:p w14:paraId="76658EF4" w14:textId="77777777" w:rsidR="00C92A89" w:rsidRDefault="00C92A89" w:rsidP="00EF4C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3710" w:type="dxa"/>
          </w:tcPr>
          <w:p w14:paraId="312A2B0A" w14:textId="77777777" w:rsidR="00C92A89" w:rsidRDefault="00C92A89" w:rsidP="00EF4C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Email</w:t>
            </w:r>
          </w:p>
        </w:tc>
        <w:tc>
          <w:tcPr>
            <w:tcW w:w="5670" w:type="dxa"/>
          </w:tcPr>
          <w:p w14:paraId="39C1F6F9" w14:textId="77777777" w:rsidR="00C92A89" w:rsidRDefault="00C92A89" w:rsidP="00EF4C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A89" w14:paraId="3BA89EE5" w14:textId="77777777" w:rsidTr="00F954C2">
        <w:tc>
          <w:tcPr>
            <w:tcW w:w="396" w:type="dxa"/>
          </w:tcPr>
          <w:p w14:paraId="0558B312" w14:textId="77777777" w:rsidR="00C92A89" w:rsidRDefault="00C92A89" w:rsidP="00EF4C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</w:t>
            </w:r>
          </w:p>
        </w:tc>
        <w:tc>
          <w:tcPr>
            <w:tcW w:w="3710" w:type="dxa"/>
          </w:tcPr>
          <w:p w14:paraId="36DA59E9" w14:textId="77777777" w:rsidR="00C92A89" w:rsidRDefault="00C92A89" w:rsidP="00EF4C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Telegram</w:t>
            </w:r>
          </w:p>
        </w:tc>
        <w:tc>
          <w:tcPr>
            <w:tcW w:w="5670" w:type="dxa"/>
          </w:tcPr>
          <w:p w14:paraId="71B8051A" w14:textId="77777777" w:rsidR="00C92A89" w:rsidRDefault="00C92A89" w:rsidP="00EF4C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A89" w14:paraId="3FBC26A8" w14:textId="77777777" w:rsidTr="00F954C2">
        <w:tc>
          <w:tcPr>
            <w:tcW w:w="396" w:type="dxa"/>
          </w:tcPr>
          <w:p w14:paraId="4EE4991F" w14:textId="77777777" w:rsidR="00C92A89" w:rsidRDefault="00C92A89" w:rsidP="00EF4C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</w:t>
            </w:r>
          </w:p>
        </w:tc>
        <w:tc>
          <w:tcPr>
            <w:tcW w:w="3710" w:type="dxa"/>
          </w:tcPr>
          <w:p w14:paraId="32D3239D" w14:textId="77777777" w:rsidR="00C92A89" w:rsidRDefault="00C92A89" w:rsidP="00EF4C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</w:p>
        </w:tc>
        <w:tc>
          <w:tcPr>
            <w:tcW w:w="5670" w:type="dxa"/>
          </w:tcPr>
          <w:p w14:paraId="690A0058" w14:textId="77777777" w:rsidR="00C92A89" w:rsidRDefault="00C92A89" w:rsidP="00EF4C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1"/>
    </w:tbl>
    <w:p w14:paraId="3E7589C9" w14:textId="77777777" w:rsidR="00C92A89" w:rsidRDefault="00C92A89" w:rsidP="00C92A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33A91B" w14:textId="77777777" w:rsidR="00C92A89" w:rsidRDefault="00C92A89" w:rsidP="00C92A89">
      <w:pPr>
        <w:widowControl w:val="0"/>
        <w:tabs>
          <w:tab w:val="left" w:pos="2977"/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_._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_.20__</w:t>
      </w:r>
    </w:p>
    <w:p w14:paraId="5EEB366A" w14:textId="6EA2C245" w:rsidR="00C92A89" w:rsidRDefault="00C92A89" w:rsidP="00C92A89">
      <w:pPr>
        <w:tabs>
          <w:tab w:val="left" w:pos="142"/>
          <w:tab w:val="left" w:pos="3119"/>
          <w:tab w:val="left" w:pos="8080"/>
        </w:tabs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(подпись </w:t>
      </w:r>
      <w:r w:rsidR="00F954C2">
        <w:rPr>
          <w:rFonts w:ascii="Times New Roman" w:hAnsi="Times New Roman" w:cs="Times New Roman"/>
          <w:i/>
          <w:iCs/>
          <w:sz w:val="18"/>
          <w:szCs w:val="18"/>
        </w:rPr>
        <w:t>Партнера</w:t>
      </w:r>
      <w:r>
        <w:rPr>
          <w:rFonts w:ascii="Times New Roman" w:hAnsi="Times New Roman" w:cs="Times New Roman"/>
          <w:i/>
          <w:iCs/>
          <w:sz w:val="18"/>
          <w:szCs w:val="18"/>
        </w:rPr>
        <w:t>)</w:t>
      </w:r>
      <w:r>
        <w:rPr>
          <w:rFonts w:ascii="Times New Roman" w:hAnsi="Times New Roman" w:cs="Times New Roman"/>
          <w:i/>
          <w:iCs/>
          <w:sz w:val="18"/>
          <w:szCs w:val="18"/>
        </w:rPr>
        <w:tab/>
        <w:t xml:space="preserve">(фамилия, имя, </w:t>
      </w:r>
      <w:r w:rsidR="00F954C2">
        <w:rPr>
          <w:rFonts w:ascii="Times New Roman" w:hAnsi="Times New Roman" w:cs="Times New Roman"/>
          <w:i/>
          <w:iCs/>
          <w:sz w:val="18"/>
          <w:szCs w:val="18"/>
        </w:rPr>
        <w:t>Партнера</w:t>
      </w:r>
      <w:r>
        <w:rPr>
          <w:rFonts w:ascii="Times New Roman" w:hAnsi="Times New Roman" w:cs="Times New Roman"/>
          <w:i/>
          <w:iCs/>
          <w:sz w:val="18"/>
          <w:szCs w:val="18"/>
        </w:rPr>
        <w:t>)</w:t>
      </w:r>
      <w:r>
        <w:rPr>
          <w:rFonts w:ascii="Times New Roman" w:hAnsi="Times New Roman" w:cs="Times New Roman"/>
          <w:i/>
          <w:iCs/>
          <w:sz w:val="18"/>
          <w:szCs w:val="18"/>
        </w:rPr>
        <w:tab/>
        <w:t>(дата)</w:t>
      </w:r>
    </w:p>
    <w:p w14:paraId="009376E6" w14:textId="77777777" w:rsidR="00C92A89" w:rsidRDefault="00C92A89" w:rsidP="00C92A89">
      <w:pPr>
        <w:tabs>
          <w:tab w:val="left" w:pos="142"/>
          <w:tab w:val="left" w:pos="3119"/>
          <w:tab w:val="left" w:pos="8080"/>
        </w:tabs>
        <w:rPr>
          <w:rFonts w:ascii="Times New Roman" w:hAnsi="Times New Roman" w:cs="Times New Roman"/>
          <w:i/>
          <w:iCs/>
          <w:sz w:val="18"/>
          <w:szCs w:val="18"/>
        </w:rPr>
      </w:pPr>
    </w:p>
    <w:p w14:paraId="3E610AD5" w14:textId="77777777" w:rsidR="00CE7FF9" w:rsidRDefault="00CE7FF9"/>
    <w:sectPr w:rsidR="00CE7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25A"/>
    <w:rsid w:val="005A3116"/>
    <w:rsid w:val="00C92A89"/>
    <w:rsid w:val="00CE7FF9"/>
    <w:rsid w:val="00E9325A"/>
    <w:rsid w:val="00F80912"/>
    <w:rsid w:val="00F9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15D19"/>
  <w15:chartTrackingRefBased/>
  <w15:docId w15:val="{392A5143-E80A-463B-A996-54BB13B7A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A89"/>
    <w:rPr>
      <w:rFonts w:ascii="Calibri" w:eastAsia="Calibri" w:hAnsi="Calibri" w:cs="SimSu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C92A89"/>
    <w:pPr>
      <w:spacing w:after="0" w:line="240" w:lineRule="auto"/>
    </w:pPr>
    <w:rPr>
      <w:rFonts w:ascii="Calibri" w:eastAsia="Calibri" w:hAnsi="Calibri" w:cs="SimSu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92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И.</dc:creator>
  <cp:keywords/>
  <dc:description/>
  <cp:lastModifiedBy>Роман И.</cp:lastModifiedBy>
  <cp:revision>3</cp:revision>
  <dcterms:created xsi:type="dcterms:W3CDTF">2023-06-17T16:39:00Z</dcterms:created>
  <dcterms:modified xsi:type="dcterms:W3CDTF">2023-06-17T17:21:00Z</dcterms:modified>
</cp:coreProperties>
</file>